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3F" w:rsidRPr="007B5BB6" w:rsidRDefault="00822013" w:rsidP="00822013">
      <w:pPr>
        <w:ind w:right="112"/>
        <w:contextualSpacing/>
        <w:jc w:val="right"/>
        <w:outlineLvl w:val="0"/>
        <w:rPr>
          <w:b/>
          <w:bCs/>
          <w:iCs/>
          <w:color w:val="000000" w:themeColor="text1"/>
          <w:lang w:val="en"/>
        </w:rPr>
      </w:pPr>
      <w:r>
        <w:rPr>
          <w:b/>
          <w:bCs/>
          <w:iCs/>
          <w:color w:val="000000" w:themeColor="text1"/>
          <w:lang w:val="en"/>
        </w:rPr>
        <w:t xml:space="preserve"> </w:t>
      </w:r>
    </w:p>
    <w:p w:rsidR="00B2013F" w:rsidRDefault="00B2013F" w:rsidP="00B2013F">
      <w:pPr>
        <w:ind w:right="112"/>
        <w:contextualSpacing/>
        <w:jc w:val="right"/>
        <w:rPr>
          <w:b/>
          <w:color w:val="000000" w:themeColor="text1"/>
          <w:sz w:val="22"/>
          <w:szCs w:val="22"/>
          <w:lang w:val="en"/>
        </w:rPr>
      </w:pPr>
    </w:p>
    <w:p w:rsidR="00B2013F" w:rsidRPr="00462C63" w:rsidRDefault="00B2013F" w:rsidP="00B2013F">
      <w:pPr>
        <w:ind w:right="112"/>
        <w:contextualSpacing/>
        <w:jc w:val="right"/>
        <w:rPr>
          <w:b/>
          <w:color w:val="000000" w:themeColor="text1"/>
          <w:sz w:val="22"/>
          <w:szCs w:val="22"/>
          <w:lang w:val="en"/>
        </w:rPr>
      </w:pPr>
    </w:p>
    <w:p w:rsidR="00822013" w:rsidRPr="00766807" w:rsidRDefault="00B2013F" w:rsidP="00822013">
      <w:pPr>
        <w:ind w:right="112"/>
        <w:contextualSpacing/>
        <w:jc w:val="center"/>
        <w:outlineLvl w:val="0"/>
        <w:rPr>
          <w:color w:val="000000" w:themeColor="text1"/>
          <w:sz w:val="32"/>
          <w:szCs w:val="32"/>
          <w:lang w:val="en-US"/>
        </w:rPr>
      </w:pPr>
      <w:r w:rsidRPr="00766807">
        <w:rPr>
          <w:rFonts w:eastAsia="Calibri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FAAF" wp14:editId="6C6FEBB4">
                <wp:simplePos x="0" y="0"/>
                <wp:positionH relativeFrom="column">
                  <wp:posOffset>4882515</wp:posOffset>
                </wp:positionH>
                <wp:positionV relativeFrom="paragraph">
                  <wp:posOffset>72390</wp:posOffset>
                </wp:positionV>
                <wp:extent cx="942975" cy="11144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D9BC" id="Rectangle 7" o:spid="_x0000_s1026" style="position:absolute;margin-left:384.45pt;margin-top:5.7pt;width:7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"/>
            </w:pict>
          </mc:Fallback>
        </mc:AlternateContent>
      </w:r>
      <w:r w:rsidR="00822013" w:rsidRPr="00766807">
        <w:rPr>
          <w:color w:val="000000" w:themeColor="text1"/>
          <w:sz w:val="32"/>
          <w:szCs w:val="32"/>
          <w:lang w:val="en-US"/>
        </w:rPr>
        <w:t>Indian Institute of Management Jammu</w:t>
      </w:r>
    </w:p>
    <w:p w:rsidR="00B625DD" w:rsidRPr="008E591E" w:rsidRDefault="00822013" w:rsidP="00B625DD">
      <w:pPr>
        <w:ind w:right="112"/>
        <w:contextualSpacing/>
        <w:jc w:val="center"/>
        <w:outlineLvl w:val="0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>GCET, Old University Campus, Canal Road</w:t>
      </w:r>
      <w:r w:rsidRPr="008E591E">
        <w:rPr>
          <w:color w:val="000000" w:themeColor="text1"/>
          <w:sz w:val="20"/>
          <w:lang w:val="en-US"/>
        </w:rPr>
        <w:t xml:space="preserve">, </w:t>
      </w:r>
      <w:r>
        <w:rPr>
          <w:color w:val="000000" w:themeColor="text1"/>
          <w:sz w:val="20"/>
          <w:lang w:val="en-US"/>
        </w:rPr>
        <w:t>Jammu</w:t>
      </w:r>
      <w:r w:rsidRPr="008E591E">
        <w:rPr>
          <w:color w:val="000000" w:themeColor="text1"/>
          <w:sz w:val="20"/>
          <w:lang w:val="en-US"/>
        </w:rPr>
        <w:t xml:space="preserve"> </w:t>
      </w:r>
      <w:r w:rsidR="00B625DD">
        <w:rPr>
          <w:sz w:val="20"/>
          <w:szCs w:val="20"/>
        </w:rPr>
        <w:t>180016</w:t>
      </w:r>
    </w:p>
    <w:p w:rsidR="00B2013F" w:rsidRPr="00170B84" w:rsidRDefault="00822013" w:rsidP="00822013">
      <w:pPr>
        <w:ind w:right="112"/>
        <w:contextualSpacing/>
        <w:jc w:val="center"/>
        <w:outlineLvl w:val="0"/>
        <w:rPr>
          <w:rFonts w:eastAsia="Calibri"/>
          <w:color w:val="000000" w:themeColor="text1"/>
          <w:szCs w:val="28"/>
          <w:lang w:val="en-US"/>
        </w:rPr>
      </w:pPr>
      <w:r w:rsidRPr="008E591E">
        <w:rPr>
          <w:color w:val="000000" w:themeColor="text1"/>
          <w:sz w:val="20"/>
          <w:lang w:val="en-US"/>
        </w:rPr>
        <w:t>Tel: +91-</w:t>
      </w:r>
      <w:r>
        <w:rPr>
          <w:color w:val="000000" w:themeColor="text1"/>
          <w:sz w:val="20"/>
          <w:lang w:val="en-US"/>
        </w:rPr>
        <w:t>191-2585835</w:t>
      </w:r>
    </w:p>
    <w:p w:rsidR="00B2013F" w:rsidRDefault="00B2013F" w:rsidP="00B2013F">
      <w:pPr>
        <w:ind w:right="112"/>
        <w:contextualSpacing/>
        <w:jc w:val="center"/>
        <w:rPr>
          <w:rFonts w:eastAsia="Calibri"/>
          <w:color w:val="000000" w:themeColor="text1"/>
          <w:szCs w:val="28"/>
          <w:lang w:val="en-US"/>
        </w:rPr>
      </w:pPr>
    </w:p>
    <w:p w:rsidR="00B2013F" w:rsidRPr="00170B84" w:rsidRDefault="00B2013F" w:rsidP="00B2013F">
      <w:pPr>
        <w:ind w:right="112"/>
        <w:contextualSpacing/>
        <w:jc w:val="center"/>
        <w:rPr>
          <w:rFonts w:eastAsia="Calibri"/>
          <w:color w:val="000000" w:themeColor="text1"/>
          <w:szCs w:val="28"/>
          <w:lang w:val="en-US"/>
        </w:rPr>
      </w:pPr>
    </w:p>
    <w:p w:rsidR="00B2013F" w:rsidRPr="00170B84" w:rsidRDefault="00B2013F" w:rsidP="00822013">
      <w:pPr>
        <w:ind w:right="112"/>
        <w:contextualSpacing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val="en-US"/>
        </w:rPr>
      </w:pPr>
      <w:r w:rsidRPr="00170B84">
        <w:rPr>
          <w:rFonts w:eastAsia="Calibri"/>
          <w:b/>
          <w:color w:val="000000" w:themeColor="text1"/>
          <w:sz w:val="28"/>
          <w:szCs w:val="28"/>
          <w:lang w:val="en-US"/>
        </w:rPr>
        <w:t xml:space="preserve">Application Form for Non-Faculty Position        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spacing w:line="360" w:lineRule="auto"/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bCs/>
          <w:color w:val="000000" w:themeColor="text1"/>
          <w:sz w:val="22"/>
          <w:szCs w:val="22"/>
          <w:lang w:val="en-US"/>
        </w:rPr>
        <w:t>Post applied for: ______________________________________________________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bCs/>
          <w:color w:val="000000" w:themeColor="text1"/>
          <w:sz w:val="22"/>
          <w:szCs w:val="22"/>
          <w:lang w:val="en-US"/>
        </w:rPr>
        <w:t>Direction: Use Capital Letters &amp; write clearly. Use separate Forms for applying to two or more posts.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41"/>
        <w:gridCol w:w="737"/>
        <w:gridCol w:w="2665"/>
        <w:gridCol w:w="2233"/>
        <w:gridCol w:w="2012"/>
      </w:tblGrid>
      <w:tr w:rsidR="00B2013F" w:rsidRPr="00170B84" w:rsidTr="00E17F66">
        <w:trPr>
          <w:trHeight w:val="349"/>
        </w:trPr>
        <w:tc>
          <w:tcPr>
            <w:tcW w:w="9173" w:type="dxa"/>
            <w:gridSpan w:val="6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A. Personal</w:t>
            </w:r>
          </w:p>
        </w:tc>
      </w:tr>
      <w:tr w:rsidR="00B2013F" w:rsidRPr="00170B84" w:rsidTr="00E17F66">
        <w:trPr>
          <w:trHeight w:val="70"/>
        </w:trPr>
        <w:tc>
          <w:tcPr>
            <w:tcW w:w="1085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78" w:type="dxa"/>
            <w:gridSpan w:val="2"/>
            <w:vAlign w:val="bottom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Mr./Ms.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Surname (Family)</w:t>
            </w: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Middle Name</w:t>
            </w:r>
          </w:p>
        </w:tc>
      </w:tr>
      <w:tr w:rsidR="00B2013F" w:rsidRPr="00170B84" w:rsidTr="00E17F66">
        <w:trPr>
          <w:trHeight w:val="141"/>
        </w:trPr>
        <w:tc>
          <w:tcPr>
            <w:tcW w:w="2263" w:type="dxa"/>
            <w:gridSpan w:val="3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526" w:type="dxa"/>
            <w:gridSpan w:val="2"/>
          </w:tcPr>
          <w:p w:rsidR="00B2013F" w:rsidRPr="00170B84" w:rsidRDefault="00B2013F" w:rsidP="00B2013F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Father’s 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7" w:type="dxa"/>
            <w:vAlign w:val="center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526" w:type="dxa"/>
            <w:gridSpan w:val="2"/>
          </w:tcPr>
          <w:p w:rsidR="00B2013F" w:rsidRPr="00170B84" w:rsidRDefault="00B2013F" w:rsidP="00E17F66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Mother’s Name</w:t>
            </w:r>
          </w:p>
        </w:tc>
        <w:tc>
          <w:tcPr>
            <w:tcW w:w="737" w:type="dxa"/>
            <w:vAlign w:val="center"/>
          </w:tcPr>
          <w:p w:rsidR="00B2013F" w:rsidRPr="00170B84" w:rsidRDefault="00B2013F" w:rsidP="00E17F66">
            <w:pPr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Ms.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2263" w:type="dxa"/>
            <w:gridSpan w:val="3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2263" w:type="dxa"/>
            <w:gridSpan w:val="3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Religion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45" w:type="dxa"/>
            <w:gridSpan w:val="2"/>
            <w:vAlign w:val="center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(For Government Statistical Reports Only)</w:t>
            </w:r>
          </w:p>
        </w:tc>
      </w:tr>
      <w:tr w:rsidR="00B2013F" w:rsidRPr="00170B84" w:rsidTr="00E17F66">
        <w:trPr>
          <w:trHeight w:val="70"/>
        </w:trPr>
        <w:tc>
          <w:tcPr>
            <w:tcW w:w="1526" w:type="dxa"/>
            <w:gridSpan w:val="2"/>
          </w:tcPr>
          <w:p w:rsidR="00B2013F" w:rsidRPr="00170B84" w:rsidRDefault="00B2013F" w:rsidP="00E17F66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Parent/ Guardian</w:t>
            </w:r>
          </w:p>
        </w:tc>
        <w:tc>
          <w:tcPr>
            <w:tcW w:w="737" w:type="dxa"/>
          </w:tcPr>
          <w:p w:rsidR="00B2013F" w:rsidRPr="00170B84" w:rsidRDefault="00B2013F" w:rsidP="00E17F66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Mr./Ms.</w:t>
            </w:r>
          </w:p>
        </w:tc>
        <w:tc>
          <w:tcPr>
            <w:tcW w:w="2665" w:type="dxa"/>
          </w:tcPr>
          <w:p w:rsidR="00B2013F" w:rsidRPr="00170B84" w:rsidRDefault="00B2013F" w:rsidP="00E17F66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Surname (Family)</w:t>
            </w:r>
          </w:p>
        </w:tc>
        <w:tc>
          <w:tcPr>
            <w:tcW w:w="2233" w:type="dxa"/>
          </w:tcPr>
          <w:p w:rsidR="00B2013F" w:rsidRPr="00170B84" w:rsidRDefault="00B2013F" w:rsidP="00E17F66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012" w:type="dxa"/>
          </w:tcPr>
          <w:p w:rsidR="00B2013F" w:rsidRPr="00170B84" w:rsidRDefault="00B2013F" w:rsidP="00E17F66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Middle Name</w:t>
            </w:r>
          </w:p>
        </w:tc>
      </w:tr>
      <w:tr w:rsidR="00B2013F" w:rsidRPr="00170B84" w:rsidTr="00E17F66">
        <w:trPr>
          <w:trHeight w:val="241"/>
        </w:trPr>
        <w:tc>
          <w:tcPr>
            <w:tcW w:w="2263" w:type="dxa"/>
            <w:gridSpan w:val="3"/>
          </w:tcPr>
          <w:p w:rsidR="00B2013F" w:rsidRPr="00170B84" w:rsidRDefault="00B2013F" w:rsidP="00E17F66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Emergency Contact Details</w:t>
            </w:r>
          </w:p>
        </w:tc>
        <w:tc>
          <w:tcPr>
            <w:tcW w:w="6910" w:type="dxa"/>
            <w:gridSpan w:val="3"/>
          </w:tcPr>
          <w:p w:rsidR="00B2013F" w:rsidRPr="00170B84" w:rsidRDefault="00B2013F" w:rsidP="00E17F66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b/>
          <w:color w:val="000000" w:themeColor="text1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882"/>
        <w:gridCol w:w="2570"/>
      </w:tblGrid>
      <w:tr w:rsidR="00B2013F" w:rsidRPr="00170B84" w:rsidTr="00E17F66">
        <w:trPr>
          <w:trHeight w:val="385"/>
        </w:trPr>
        <w:tc>
          <w:tcPr>
            <w:tcW w:w="9180" w:type="dxa"/>
            <w:gridSpan w:val="3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 B. Communication Information</w:t>
            </w:r>
          </w:p>
        </w:tc>
      </w:tr>
      <w:tr w:rsidR="00B2013F" w:rsidRPr="00170B84" w:rsidTr="00E17F66">
        <w:trPr>
          <w:trHeight w:val="212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82" w:type="dxa"/>
            <w:vAlign w:val="center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2570" w:type="dxa"/>
            <w:vAlign w:val="center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Permanent Address</w:t>
            </w:r>
          </w:p>
        </w:tc>
      </w:tr>
      <w:tr w:rsidR="00B2013F" w:rsidRPr="00170B84" w:rsidTr="00E17F66">
        <w:trPr>
          <w:trHeight w:val="175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1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2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89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3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City/Town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Pin  </w:t>
            </w:r>
          </w:p>
        </w:tc>
        <w:tc>
          <w:tcPr>
            <w:tcW w:w="4882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Phone  </w:t>
            </w:r>
          </w:p>
        </w:tc>
        <w:tc>
          <w:tcPr>
            <w:tcW w:w="7452" w:type="dxa"/>
            <w:gridSpan w:val="2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7452" w:type="dxa"/>
            <w:gridSpan w:val="2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7452" w:type="dxa"/>
            <w:gridSpan w:val="2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1728" w:type="dxa"/>
          </w:tcPr>
          <w:p w:rsidR="00B2013F" w:rsidRPr="00170B84" w:rsidRDefault="00B2013F" w:rsidP="00E17F66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7452" w:type="dxa"/>
            <w:gridSpan w:val="2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625DD" w:rsidRDefault="00B625DD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625DD" w:rsidRDefault="00B625DD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1445"/>
        <w:gridCol w:w="2030"/>
        <w:gridCol w:w="1001"/>
        <w:gridCol w:w="891"/>
        <w:gridCol w:w="1624"/>
      </w:tblGrid>
      <w:tr w:rsidR="00B2013F" w:rsidRPr="00170B84" w:rsidTr="00E17F66">
        <w:trPr>
          <w:trHeight w:val="262"/>
        </w:trPr>
        <w:tc>
          <w:tcPr>
            <w:tcW w:w="9140" w:type="dxa"/>
            <w:gridSpan w:val="6"/>
            <w:vAlign w:val="bottom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C. Academic</w:t>
            </w:r>
          </w:p>
        </w:tc>
      </w:tr>
      <w:tr w:rsidR="00B2013F" w:rsidRPr="00170B84" w:rsidTr="00E17F66">
        <w:trPr>
          <w:trHeight w:val="485"/>
        </w:trPr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Degree/Examination</w:t>
            </w:r>
          </w:p>
        </w:tc>
        <w:tc>
          <w:tcPr>
            <w:tcW w:w="1445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Subjects</w:t>
            </w:r>
          </w:p>
        </w:tc>
        <w:tc>
          <w:tcPr>
            <w:tcW w:w="2030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 of Institution &amp; University/Board</w:t>
            </w: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Marks %</w:t>
            </w:r>
          </w:p>
        </w:tc>
        <w:tc>
          <w:tcPr>
            <w:tcW w:w="1624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Class/Division</w:t>
            </w:r>
          </w:p>
        </w:tc>
      </w:tr>
      <w:tr w:rsidR="00B2013F" w:rsidRPr="00170B84" w:rsidTr="00E17F66">
        <w:trPr>
          <w:trHeight w:val="70"/>
        </w:trPr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77"/>
        <w:gridCol w:w="2080"/>
        <w:gridCol w:w="992"/>
        <w:gridCol w:w="1418"/>
        <w:gridCol w:w="887"/>
        <w:gridCol w:w="786"/>
        <w:gridCol w:w="691"/>
      </w:tblGrid>
      <w:tr w:rsidR="00B2013F" w:rsidRPr="00170B84" w:rsidTr="00E17F66">
        <w:trPr>
          <w:trHeight w:val="228"/>
        </w:trPr>
        <w:tc>
          <w:tcPr>
            <w:tcW w:w="9135" w:type="dxa"/>
            <w:gridSpan w:val="8"/>
            <w:vAlign w:val="center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D.  Work Experience</w:t>
            </w:r>
          </w:p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B2013F" w:rsidRPr="00170B84" w:rsidTr="000A0136">
        <w:trPr>
          <w:trHeight w:val="515"/>
        </w:trPr>
        <w:tc>
          <w:tcPr>
            <w:tcW w:w="704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Sl.</w:t>
            </w:r>
          </w:p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1577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2080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992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Pay Scale</w:t>
            </w:r>
          </w:p>
        </w:tc>
        <w:tc>
          <w:tcPr>
            <w:tcW w:w="1418" w:type="dxa"/>
          </w:tcPr>
          <w:p w:rsidR="00B2013F" w:rsidRPr="00170B84" w:rsidRDefault="00B2013F" w:rsidP="000A0136">
            <w:pPr>
              <w:ind w:right="9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Total Emoluments p.m. (Rs)</w:t>
            </w:r>
          </w:p>
        </w:tc>
        <w:tc>
          <w:tcPr>
            <w:tcW w:w="887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No. of Years</w:t>
            </w:r>
          </w:p>
        </w:tc>
        <w:tc>
          <w:tcPr>
            <w:tcW w:w="786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From </w:t>
            </w:r>
          </w:p>
        </w:tc>
        <w:tc>
          <w:tcPr>
            <w:tcW w:w="691" w:type="dxa"/>
          </w:tcPr>
          <w:p w:rsidR="00B2013F" w:rsidRPr="00170B84" w:rsidRDefault="00B2013F" w:rsidP="00E17F66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To  </w:t>
            </w:r>
          </w:p>
        </w:tc>
      </w:tr>
      <w:tr w:rsidR="00B2013F" w:rsidRPr="00170B84" w:rsidTr="000A0136">
        <w:trPr>
          <w:trHeight w:val="70"/>
        </w:trPr>
        <w:tc>
          <w:tcPr>
            <w:tcW w:w="704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57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0A0136">
        <w:trPr>
          <w:trHeight w:val="228"/>
        </w:trPr>
        <w:tc>
          <w:tcPr>
            <w:tcW w:w="704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57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0A0136">
        <w:trPr>
          <w:trHeight w:val="215"/>
        </w:trPr>
        <w:tc>
          <w:tcPr>
            <w:tcW w:w="704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57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7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Pr="000A0136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0A0136">
        <w:rPr>
          <w:rFonts w:eastAsia="Calibri"/>
          <w:color w:val="000000" w:themeColor="text1"/>
          <w:sz w:val="22"/>
          <w:szCs w:val="22"/>
          <w:lang w:val="en-US"/>
        </w:rPr>
        <w:t>Total number of years of work experience post qualification: _________  years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If required, attach additional table in same format.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 xml:space="preserve">Please Tick:    Attachment: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>Yes/ No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E. Did you represent India or your State in any Game or Sport?     Yes/ No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822013">
      <w:pPr>
        <w:ind w:right="-194"/>
        <w:contextualSpacing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color w:val="000000" w:themeColor="text1"/>
          <w:sz w:val="22"/>
          <w:szCs w:val="22"/>
          <w:lang w:val="en-US"/>
        </w:rPr>
        <w:t xml:space="preserve">If Yes, name the Game or Sport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>________________________________________________________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968"/>
        <w:gridCol w:w="3022"/>
      </w:tblGrid>
      <w:tr w:rsidR="00B2013F" w:rsidRPr="00170B84" w:rsidTr="00E17F66">
        <w:trPr>
          <w:trHeight w:val="70"/>
        </w:trPr>
        <w:tc>
          <w:tcPr>
            <w:tcW w:w="5190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 of Award &amp; Institution</w:t>
            </w:r>
          </w:p>
        </w:tc>
        <w:tc>
          <w:tcPr>
            <w:tcW w:w="968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3022" w:type="dxa"/>
          </w:tcPr>
          <w:p w:rsidR="00B2013F" w:rsidRPr="00170B84" w:rsidRDefault="00B2013F" w:rsidP="00E17F66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Reason for Award</w:t>
            </w:r>
          </w:p>
        </w:tc>
      </w:tr>
      <w:tr w:rsidR="00B2013F" w:rsidRPr="00170B84" w:rsidTr="00E17F66">
        <w:trPr>
          <w:trHeight w:val="70"/>
        </w:trPr>
        <w:tc>
          <w:tcPr>
            <w:tcW w:w="519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22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17F66">
        <w:trPr>
          <w:trHeight w:val="70"/>
        </w:trPr>
        <w:tc>
          <w:tcPr>
            <w:tcW w:w="5190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22" w:type="dxa"/>
          </w:tcPr>
          <w:p w:rsidR="00B2013F" w:rsidRPr="00170B84" w:rsidRDefault="00B2013F" w:rsidP="00E17F66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7452E9" w:rsidRDefault="000A0136" w:rsidP="00822013">
      <w:pPr>
        <w:spacing w:line="360" w:lineRule="auto"/>
        <w:ind w:right="112"/>
        <w:contextualSpacing/>
        <w:jc w:val="both"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bCs/>
          <w:color w:val="000000" w:themeColor="text1"/>
          <w:sz w:val="22"/>
          <w:szCs w:val="22"/>
          <w:lang w:val="en-US"/>
        </w:rPr>
        <w:t>F</w:t>
      </w:r>
      <w:r w:rsidR="00B2013F">
        <w:rPr>
          <w:rFonts w:eastAsia="Calibri"/>
          <w:bCs/>
          <w:color w:val="000000" w:themeColor="text1"/>
          <w:sz w:val="22"/>
          <w:szCs w:val="22"/>
          <w:lang w:val="en-US"/>
        </w:rPr>
        <w:t xml:space="preserve">. </w:t>
      </w:r>
      <w:r w:rsidR="00B2013F" w:rsidRPr="007452E9">
        <w:rPr>
          <w:rFonts w:eastAsia="Calibri"/>
          <w:bCs/>
          <w:color w:val="000000" w:themeColor="text1"/>
          <w:sz w:val="22"/>
          <w:szCs w:val="22"/>
          <w:lang w:val="en-US"/>
        </w:rPr>
        <w:t>General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Please write how you can contribute to the IIM </w:t>
      </w:r>
      <w:r w:rsidR="00822013">
        <w:rPr>
          <w:rFonts w:eastAsia="Calibri"/>
          <w:color w:val="000000" w:themeColor="text1"/>
          <w:sz w:val="22"/>
          <w:szCs w:val="22"/>
          <w:lang w:val="en-US"/>
        </w:rPr>
        <w:t>Jammu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 in the formative years (not more than 150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B2013F" w:rsidRPr="00170B84" w:rsidTr="00E17F66">
        <w:trPr>
          <w:trHeight w:val="2626"/>
        </w:trPr>
        <w:tc>
          <w:tcPr>
            <w:tcW w:w="10016" w:type="dxa"/>
          </w:tcPr>
          <w:p w:rsidR="00B2013F" w:rsidRPr="00170B84" w:rsidRDefault="00B2013F" w:rsidP="00E17F66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0A0136" w:rsidP="00822013">
      <w:pPr>
        <w:ind w:right="112"/>
        <w:contextualSpacing/>
        <w:jc w:val="both"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color w:val="000000" w:themeColor="text1"/>
          <w:sz w:val="22"/>
          <w:szCs w:val="22"/>
          <w:lang w:val="en-US"/>
        </w:rPr>
        <w:t>G</w:t>
      </w:r>
      <w:r w:rsidR="00B2013F" w:rsidRPr="00170B84">
        <w:rPr>
          <w:rFonts w:eastAsia="Calibri"/>
          <w:color w:val="000000" w:themeColor="text1"/>
          <w:sz w:val="22"/>
          <w:szCs w:val="22"/>
          <w:lang w:val="en-US"/>
        </w:rPr>
        <w:t>. Any other information on why you should be considered for the post:</w:t>
      </w:r>
    </w:p>
    <w:p w:rsidR="00B2013F" w:rsidRPr="00170B84" w:rsidRDefault="00B2013F" w:rsidP="00B2013F">
      <w:pPr>
        <w:spacing w:after="120"/>
        <w:ind w:right="112"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________________________________________________________________________________</w:t>
      </w:r>
    </w:p>
    <w:p w:rsidR="00B2013F" w:rsidRPr="00170B84" w:rsidRDefault="00B2013F" w:rsidP="00B2013F">
      <w:pPr>
        <w:spacing w:after="120"/>
        <w:ind w:right="112"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________________________________________________________________________________</w:t>
      </w:r>
    </w:p>
    <w:p w:rsidR="00B2013F" w:rsidRPr="00170B84" w:rsidRDefault="00B2013F" w:rsidP="00B2013F">
      <w:pPr>
        <w:spacing w:after="120"/>
        <w:ind w:right="112"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________________________________________________________________________________</w:t>
      </w:r>
    </w:p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0A0136" w:rsidRDefault="000A0136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0A0136" w:rsidRPr="00170B84" w:rsidRDefault="000A0136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0A0136" w:rsidRPr="00170B84" w:rsidRDefault="000A0136" w:rsidP="00E17F66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color w:val="000000" w:themeColor="text1"/>
          <w:sz w:val="22"/>
          <w:szCs w:val="22"/>
          <w:lang w:val="en-US"/>
        </w:rPr>
        <w:lastRenderedPageBreak/>
        <w:t>H</w:t>
      </w:r>
      <w:bookmarkStart w:id="0" w:name="_GoBack"/>
      <w:bookmarkEnd w:id="0"/>
      <w:r w:rsidRPr="00170B84">
        <w:rPr>
          <w:rFonts w:eastAsia="Calibri"/>
          <w:color w:val="000000" w:themeColor="text1"/>
          <w:sz w:val="22"/>
          <w:szCs w:val="22"/>
          <w:lang w:val="en-US"/>
        </w:rPr>
        <w:t>. Names &amp; Addresses of two reputed citizens well known to you</w:t>
      </w:r>
    </w:p>
    <w:p w:rsidR="000A0136" w:rsidRPr="00170B84" w:rsidRDefault="000A0136" w:rsidP="00E17F66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2013F" w:rsidRPr="00170B84" w:rsidTr="00E17F66">
        <w:trPr>
          <w:trHeight w:val="256"/>
        </w:trPr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Name:</w:t>
            </w:r>
          </w:p>
        </w:tc>
      </w:tr>
      <w:tr w:rsidR="00B2013F" w:rsidRPr="00170B84" w:rsidTr="00E17F66">
        <w:trPr>
          <w:trHeight w:val="275"/>
        </w:trPr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Address:</w:t>
            </w:r>
          </w:p>
        </w:tc>
      </w:tr>
      <w:tr w:rsidR="00B2013F" w:rsidRPr="00170B84" w:rsidTr="00E17F66">
        <w:trPr>
          <w:trHeight w:val="332"/>
        </w:trPr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City:                                         PIN:</w:t>
            </w:r>
          </w:p>
        </w:tc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City:                                         PIN:</w:t>
            </w:r>
          </w:p>
        </w:tc>
      </w:tr>
      <w:tr w:rsidR="00B2013F" w:rsidRPr="00170B84" w:rsidTr="00E17F66">
        <w:trPr>
          <w:trHeight w:val="267"/>
        </w:trPr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Phone:</w:t>
            </w:r>
          </w:p>
        </w:tc>
      </w:tr>
      <w:tr w:rsidR="00B2013F" w:rsidRPr="00170B84" w:rsidTr="00E17F66">
        <w:trPr>
          <w:trHeight w:val="313"/>
        </w:trPr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5008" w:type="dxa"/>
          </w:tcPr>
          <w:p w:rsidR="00B2013F" w:rsidRPr="00170B84" w:rsidRDefault="00B2013F" w:rsidP="00E17F6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Email:</w:t>
            </w: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822013">
      <w:pPr>
        <w:spacing w:line="360" w:lineRule="auto"/>
        <w:ind w:right="112"/>
        <w:contextualSpacing/>
        <w:jc w:val="both"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Declaration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I declare that the foregoing information is correct and complete to the best of my knowledge and belief and nothing has been concealed/ distorted. If I am found to have concealed/distorted any material information, my application shall be liable to summarily rejected without any notice. If offered appointment, I will join on specified date and subsequently take up IIM </w:t>
      </w:r>
      <w:r w:rsidR="00822013">
        <w:rPr>
          <w:rFonts w:eastAsia="Calibri"/>
          <w:color w:val="000000" w:themeColor="text1"/>
          <w:sz w:val="22"/>
          <w:szCs w:val="22"/>
          <w:lang w:val="en-US"/>
        </w:rPr>
        <w:t>Jammu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>’s assignment anywhere as and when required.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Date:  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Place: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 xml:space="preserve">                                        Signature of the Candidate</w:t>
      </w:r>
    </w:p>
    <w:p w:rsidR="00B2013F" w:rsidRPr="00170B84" w:rsidRDefault="00B2013F" w:rsidP="00B2013F">
      <w:pPr>
        <w:ind w:left="360"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822013">
      <w:pPr>
        <w:spacing w:line="360" w:lineRule="auto"/>
        <w:ind w:right="112"/>
        <w:contextualSpacing/>
        <w:jc w:val="both"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A. Enclosures with the Application Form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Proof of Age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SC/ST/NC-OBC/DAP Certificate photocopy, if applicable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Photocopies of Degrees &amp; Mark Sheets.</w:t>
      </w:r>
    </w:p>
    <w:p w:rsidR="00B2013F" w:rsidRPr="00170B84" w:rsidRDefault="00B2013F" w:rsidP="00B2013F">
      <w:pPr>
        <w:numPr>
          <w:ilvl w:val="0"/>
          <w:numId w:val="1"/>
        </w:num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Certificate of representing India or State in any Sport or Game</w:t>
      </w:r>
    </w:p>
    <w:p w:rsidR="00B2013F" w:rsidRPr="00170B84" w:rsidRDefault="00B2013F" w:rsidP="00822013">
      <w:pPr>
        <w:spacing w:line="360" w:lineRule="auto"/>
        <w:ind w:right="112"/>
        <w:contextualSpacing/>
        <w:jc w:val="both"/>
        <w:outlineLvl w:val="0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B. Please Note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Higher qualification holders will be given preference.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Candidates working in the Government/Semi-Government/Public Sector Undertakings should apply through proper channel. 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Only shorted candidates will be called for interview/Written Test/Skill Test.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No Enquiries on the status of Application will be entertained 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Canvassing in any form by the candidate may lead to disqualification.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Original Certificates should be produced at the time of the interview.</w:t>
      </w:r>
    </w:p>
    <w:p w:rsidR="00B2013F" w:rsidRPr="00170B84" w:rsidRDefault="00B2013F" w:rsidP="00B2013F">
      <w:pPr>
        <w:ind w:left="720"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/>
          <w:bCs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tabs>
          <w:tab w:val="left" w:pos="6616"/>
        </w:tabs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sectPr w:rsidR="00B2013F" w:rsidRPr="00170B84" w:rsidSect="008061E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CD" w:rsidRDefault="00CD5FCD" w:rsidP="00B2013F">
      <w:r>
        <w:separator/>
      </w:r>
    </w:p>
  </w:endnote>
  <w:endnote w:type="continuationSeparator" w:id="0">
    <w:p w:rsidR="00CD5FCD" w:rsidRDefault="00CD5FCD" w:rsidP="00B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6908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2013F" w:rsidRDefault="00B2013F" w:rsidP="006F4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013F" w:rsidRDefault="00B2013F" w:rsidP="00B201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6849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2013F" w:rsidRDefault="00B2013F" w:rsidP="006F4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2013F" w:rsidRDefault="00B2013F" w:rsidP="00B201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CD" w:rsidRDefault="00CD5FCD" w:rsidP="00B2013F">
      <w:r>
        <w:separator/>
      </w:r>
    </w:p>
  </w:footnote>
  <w:footnote w:type="continuationSeparator" w:id="0">
    <w:p w:rsidR="00CD5FCD" w:rsidRDefault="00CD5FCD" w:rsidP="00B2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743FA"/>
    <w:multiLevelType w:val="hybridMultilevel"/>
    <w:tmpl w:val="44F0FCCC"/>
    <w:lvl w:ilvl="0" w:tplc="EA7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076F"/>
    <w:multiLevelType w:val="hybridMultilevel"/>
    <w:tmpl w:val="96DE2850"/>
    <w:lvl w:ilvl="0" w:tplc="EA7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3F"/>
    <w:rsid w:val="000A0136"/>
    <w:rsid w:val="00457EF1"/>
    <w:rsid w:val="00620DDA"/>
    <w:rsid w:val="00766807"/>
    <w:rsid w:val="008061E0"/>
    <w:rsid w:val="00822013"/>
    <w:rsid w:val="008D2F84"/>
    <w:rsid w:val="00994440"/>
    <w:rsid w:val="00B2013F"/>
    <w:rsid w:val="00B625DD"/>
    <w:rsid w:val="00CD5FCD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E6199"/>
  <w14:defaultImageDpi w14:val="32767"/>
  <w15:chartTrackingRefBased/>
  <w15:docId w15:val="{99A875E9-0DDD-DC48-91A9-CA958EBF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13F"/>
    <w:rPr>
      <w:rFonts w:ascii="Times New Roman" w:eastAsia="Times New Roman" w:hAnsi="Times New Roman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13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2013F"/>
    <w:rPr>
      <w:rFonts w:ascii="Times New Roman" w:eastAsia="Times New Roman" w:hAnsi="Times New Roman" w:cs="Mangal"/>
      <w:szCs w:val="21"/>
      <w:lang w:val="en-IN" w:eastAsia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B2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 S Sahay</cp:lastModifiedBy>
  <cp:revision>5</cp:revision>
  <cp:lastPrinted>2018-10-05T13:47:00Z</cp:lastPrinted>
  <dcterms:created xsi:type="dcterms:W3CDTF">2018-10-05T13:19:00Z</dcterms:created>
  <dcterms:modified xsi:type="dcterms:W3CDTF">2018-10-10T13:11:00Z</dcterms:modified>
</cp:coreProperties>
</file>